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Ind w:w="0" w:type="dxa"/>
        <w:tblBorders>
          <w:top w:val="single" w:sz="4" w:space="0" w:color="7030A0"/>
          <w:left w:val="single" w:sz="4" w:space="0" w:color="7030A0"/>
          <w:bottom w:val="single" w:sz="4" w:space="0" w:color="7030A0"/>
          <w:right w:val="single" w:sz="4" w:space="0" w:color="7030A0"/>
          <w:insideH w:val="single" w:sz="4" w:space="0" w:color="7030A0"/>
          <w:insideV w:val="single" w:sz="4" w:space="0" w:color="7030A0"/>
        </w:tblBorders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B16C6E" w:rsidRPr="00B16C6E" w:rsidTr="000627B5">
        <w:trPr>
          <w:trHeight w:val="1440"/>
        </w:trPr>
        <w:tc>
          <w:tcPr>
            <w:tcW w:w="107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72"/>
                <w:szCs w:val="72"/>
              </w:rPr>
            </w:pPr>
            <w:r w:rsidRPr="000627B5">
              <w:rPr>
                <w:rFonts w:ascii="Harrington" w:hAnsi="Harrington"/>
                <w:sz w:val="72"/>
                <w:szCs w:val="72"/>
              </w:rPr>
              <w:t>June 2016</w:t>
            </w:r>
          </w:p>
        </w:tc>
      </w:tr>
      <w:tr w:rsidR="00B16C6E" w:rsidRPr="00B16C6E" w:rsidTr="000627B5">
        <w:trPr>
          <w:trHeight w:val="720"/>
        </w:trPr>
        <w:tc>
          <w:tcPr>
            <w:tcW w:w="107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32"/>
                <w:szCs w:val="32"/>
              </w:rPr>
            </w:pPr>
            <w:r w:rsidRPr="000627B5">
              <w:rPr>
                <w:rFonts w:ascii="Harrington" w:hAnsi="Harrington"/>
                <w:sz w:val="32"/>
                <w:szCs w:val="32"/>
              </w:rPr>
              <w:t xml:space="preserve">        Sunday                    Monday                     Tuesday               Wednesday</w:t>
            </w:r>
          </w:p>
        </w:tc>
      </w:tr>
      <w:tr w:rsidR="00B16C6E" w:rsidRPr="00B16C6E" w:rsidTr="000627B5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627B5">
              <w:rPr>
                <w:rFonts w:ascii="Harrington" w:hAnsi="Harrington"/>
                <w:sz w:val="28"/>
                <w:szCs w:val="28"/>
              </w:rPr>
              <w:t>1</w:t>
            </w:r>
          </w:p>
        </w:tc>
      </w:tr>
      <w:tr w:rsidR="00B16C6E" w:rsidRPr="00B16C6E" w:rsidTr="000627B5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627B5">
              <w:rPr>
                <w:rFonts w:ascii="Harrington" w:hAnsi="Harrington"/>
                <w:sz w:val="28"/>
                <w:szCs w:val="28"/>
              </w:rPr>
              <w:t>5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627B5">
              <w:rPr>
                <w:rFonts w:ascii="Harrington" w:hAnsi="Harrington"/>
                <w:sz w:val="28"/>
                <w:szCs w:val="28"/>
              </w:rPr>
              <w:t>6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627B5">
              <w:rPr>
                <w:rFonts w:ascii="Harrington" w:hAnsi="Harrington"/>
                <w:sz w:val="28"/>
                <w:szCs w:val="28"/>
              </w:rPr>
              <w:t>7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627B5">
              <w:rPr>
                <w:rFonts w:ascii="Harrington" w:hAnsi="Harrington"/>
                <w:sz w:val="28"/>
                <w:szCs w:val="28"/>
              </w:rPr>
              <w:t>8</w:t>
            </w:r>
          </w:p>
        </w:tc>
      </w:tr>
      <w:tr w:rsidR="00B16C6E" w:rsidRPr="00B16C6E" w:rsidTr="000627B5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627B5">
              <w:rPr>
                <w:rFonts w:ascii="Harrington" w:hAnsi="Harrington"/>
                <w:sz w:val="28"/>
                <w:szCs w:val="28"/>
              </w:rPr>
              <w:t>12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627B5">
              <w:rPr>
                <w:rFonts w:ascii="Harrington" w:hAnsi="Harrington"/>
                <w:sz w:val="28"/>
                <w:szCs w:val="28"/>
              </w:rPr>
              <w:t>13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627B5">
              <w:rPr>
                <w:rFonts w:ascii="Harrington" w:hAnsi="Harrington"/>
                <w:sz w:val="28"/>
                <w:szCs w:val="28"/>
              </w:rPr>
              <w:t>14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627B5">
              <w:rPr>
                <w:rFonts w:ascii="Harrington" w:hAnsi="Harrington"/>
                <w:sz w:val="28"/>
                <w:szCs w:val="28"/>
              </w:rPr>
              <w:t>15</w:t>
            </w:r>
          </w:p>
        </w:tc>
      </w:tr>
      <w:tr w:rsidR="00B16C6E" w:rsidRPr="00B16C6E" w:rsidTr="000627B5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627B5">
              <w:rPr>
                <w:rFonts w:ascii="Harrington" w:hAnsi="Harrington"/>
                <w:sz w:val="28"/>
                <w:szCs w:val="28"/>
              </w:rPr>
              <w:t>19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627B5">
              <w:rPr>
                <w:rFonts w:ascii="Harrington" w:hAnsi="Harrington"/>
                <w:sz w:val="28"/>
                <w:szCs w:val="28"/>
              </w:rPr>
              <w:t>20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627B5">
              <w:rPr>
                <w:rFonts w:ascii="Harrington" w:hAnsi="Harrington"/>
                <w:sz w:val="28"/>
                <w:szCs w:val="28"/>
              </w:rPr>
              <w:t>21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627B5">
              <w:rPr>
                <w:rFonts w:ascii="Harrington" w:hAnsi="Harrington"/>
                <w:sz w:val="28"/>
                <w:szCs w:val="28"/>
              </w:rPr>
              <w:t>22</w:t>
            </w:r>
          </w:p>
        </w:tc>
      </w:tr>
      <w:tr w:rsidR="00B16C6E" w:rsidRPr="00B16C6E" w:rsidTr="000627B5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627B5">
              <w:rPr>
                <w:rFonts w:ascii="Harrington" w:hAnsi="Harrington"/>
                <w:sz w:val="28"/>
                <w:szCs w:val="28"/>
              </w:rPr>
              <w:t>26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627B5">
              <w:rPr>
                <w:rFonts w:ascii="Harrington" w:hAnsi="Harrington"/>
                <w:sz w:val="28"/>
                <w:szCs w:val="28"/>
              </w:rPr>
              <w:t>27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627B5">
              <w:rPr>
                <w:rFonts w:ascii="Harrington" w:hAnsi="Harrington"/>
                <w:sz w:val="28"/>
                <w:szCs w:val="28"/>
              </w:rPr>
              <w:t>28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627B5" w:rsidRDefault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627B5">
              <w:rPr>
                <w:rFonts w:ascii="Harrington" w:hAnsi="Harrington"/>
                <w:sz w:val="28"/>
                <w:szCs w:val="28"/>
              </w:rPr>
              <w:t>29</w:t>
            </w:r>
          </w:p>
        </w:tc>
      </w:tr>
    </w:tbl>
    <w:p w:rsidR="0010491A" w:rsidRPr="00B16C6E" w:rsidRDefault="0010491A" w:rsidP="0010491A">
      <w:pPr>
        <w:rPr>
          <w:color w:val="FF99FF"/>
        </w:rPr>
      </w:pPr>
    </w:p>
    <w:tbl>
      <w:tblPr>
        <w:tblStyle w:val="TableGrid"/>
        <w:tblW w:w="0" w:type="auto"/>
        <w:tblInd w:w="0" w:type="dxa"/>
        <w:tblBorders>
          <w:top w:val="single" w:sz="4" w:space="0" w:color="7030A0"/>
          <w:left w:val="single" w:sz="4" w:space="0" w:color="7030A0"/>
          <w:bottom w:val="single" w:sz="4" w:space="0" w:color="7030A0"/>
          <w:right w:val="single" w:sz="4" w:space="0" w:color="7030A0"/>
          <w:insideH w:val="single" w:sz="4" w:space="0" w:color="7030A0"/>
          <w:insideV w:val="single" w:sz="4" w:space="0" w:color="7030A0"/>
        </w:tblBorders>
        <w:tblLook w:val="04A0" w:firstRow="1" w:lastRow="0" w:firstColumn="1" w:lastColumn="0" w:noHBand="0" w:noVBand="1"/>
      </w:tblPr>
      <w:tblGrid>
        <w:gridCol w:w="2697"/>
        <w:gridCol w:w="2697"/>
        <w:gridCol w:w="2698"/>
        <w:gridCol w:w="2698"/>
      </w:tblGrid>
      <w:tr w:rsidR="00B16C6E" w:rsidRPr="00B16C6E" w:rsidTr="000E5361">
        <w:trPr>
          <w:trHeight w:val="1440"/>
        </w:trPr>
        <w:tc>
          <w:tcPr>
            <w:tcW w:w="107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1A" w:rsidRPr="000E5361" w:rsidRDefault="0010491A" w:rsidP="0010491A">
            <w:pPr>
              <w:spacing w:line="240" w:lineRule="auto"/>
              <w:rPr>
                <w:rFonts w:ascii="Harrington" w:hAnsi="Harrington"/>
                <w:sz w:val="72"/>
                <w:szCs w:val="72"/>
              </w:rPr>
            </w:pPr>
          </w:p>
        </w:tc>
      </w:tr>
      <w:tr w:rsidR="00B16C6E" w:rsidRPr="00B16C6E" w:rsidTr="000E5361">
        <w:trPr>
          <w:trHeight w:val="720"/>
        </w:trPr>
        <w:tc>
          <w:tcPr>
            <w:tcW w:w="107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491A" w:rsidRPr="000E5361" w:rsidRDefault="0010491A" w:rsidP="0010491A">
            <w:pPr>
              <w:spacing w:line="240" w:lineRule="auto"/>
              <w:rPr>
                <w:rFonts w:ascii="Harrington" w:hAnsi="Harrington"/>
                <w:sz w:val="32"/>
                <w:szCs w:val="32"/>
              </w:rPr>
            </w:pPr>
            <w:r w:rsidRPr="000E5361">
              <w:rPr>
                <w:rFonts w:ascii="Harrington" w:hAnsi="Harrington"/>
                <w:sz w:val="32"/>
                <w:szCs w:val="32"/>
              </w:rPr>
              <w:t xml:space="preserve">        Thursday                   Friday                    Saturday                   </w:t>
            </w:r>
            <w:r w:rsidRPr="000E5361">
              <w:rPr>
                <w:rFonts w:ascii="Harrington" w:hAnsi="Harrington"/>
                <w:i/>
                <w:sz w:val="32"/>
                <w:szCs w:val="32"/>
                <w:u w:val="single"/>
              </w:rPr>
              <w:t>Notes</w:t>
            </w:r>
          </w:p>
        </w:tc>
      </w:tr>
      <w:tr w:rsidR="00B16C6E" w:rsidRPr="00B16C6E" w:rsidTr="000E5361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1A" w:rsidRPr="000E5361" w:rsidRDefault="0010491A" w:rsidP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E5361">
              <w:rPr>
                <w:rFonts w:ascii="Harrington" w:hAnsi="Harrington"/>
                <w:sz w:val="28"/>
                <w:szCs w:val="28"/>
              </w:rPr>
              <w:t>2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1A" w:rsidRPr="000E5361" w:rsidRDefault="0010491A" w:rsidP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E5361">
              <w:rPr>
                <w:rFonts w:ascii="Harrington" w:hAnsi="Harrington"/>
                <w:sz w:val="28"/>
                <w:szCs w:val="28"/>
              </w:rPr>
              <w:t>3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1A" w:rsidRPr="000E5361" w:rsidRDefault="0010491A" w:rsidP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E5361">
              <w:rPr>
                <w:rFonts w:ascii="Harrington" w:hAnsi="Harrington"/>
                <w:sz w:val="28"/>
                <w:szCs w:val="28"/>
              </w:rPr>
              <w:t>4</w:t>
            </w:r>
          </w:p>
        </w:tc>
        <w:tc>
          <w:tcPr>
            <w:tcW w:w="26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tbl>
            <w:tblPr>
              <w:tblStyle w:val="TableGrid"/>
              <w:tblW w:w="0" w:type="auto"/>
              <w:tblInd w:w="5" w:type="dxa"/>
              <w:tblBorders>
                <w:top w:val="single" w:sz="4" w:space="0" w:color="7030A0"/>
                <w:left w:val="none" w:sz="0" w:space="0" w:color="auto"/>
                <w:bottom w:val="single" w:sz="4" w:space="0" w:color="7030A0"/>
                <w:right w:val="none" w:sz="0" w:space="0" w:color="auto"/>
                <w:insideH w:val="single" w:sz="4" w:space="0" w:color="7030A0"/>
                <w:insideV w:val="single" w:sz="4" w:space="0" w:color="7030A0"/>
              </w:tblBorders>
              <w:tblLook w:val="04A0" w:firstRow="1" w:lastRow="0" w:firstColumn="1" w:lastColumn="0" w:noHBand="0" w:noVBand="1"/>
            </w:tblPr>
            <w:tblGrid>
              <w:gridCol w:w="2472"/>
            </w:tblGrid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  <w:tr w:rsidR="000E5361" w:rsidRPr="000E5361" w:rsidTr="000E5361">
              <w:tc>
                <w:tcPr>
                  <w:tcW w:w="2472" w:type="dxa"/>
                  <w:tcBorders>
                    <w:top w:val="single" w:sz="4" w:space="0" w:color="000000"/>
                    <w:bottom w:val="single" w:sz="4" w:space="0" w:color="000000"/>
                  </w:tcBorders>
                </w:tcPr>
                <w:p w:rsidR="0010491A" w:rsidRPr="000E5361" w:rsidRDefault="0010491A" w:rsidP="0010491A">
                  <w:pPr>
                    <w:spacing w:line="240" w:lineRule="auto"/>
                  </w:pPr>
                </w:p>
              </w:tc>
            </w:tr>
          </w:tbl>
          <w:p w:rsidR="0010491A" w:rsidRPr="000E5361" w:rsidRDefault="0010491A" w:rsidP="0010491A">
            <w:pPr>
              <w:spacing w:line="240" w:lineRule="auto"/>
            </w:pPr>
          </w:p>
        </w:tc>
      </w:tr>
      <w:tr w:rsidR="00B16C6E" w:rsidRPr="00B16C6E" w:rsidTr="000E5361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1A" w:rsidRPr="000E5361" w:rsidRDefault="0010491A" w:rsidP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E5361">
              <w:rPr>
                <w:rFonts w:ascii="Harrington" w:hAnsi="Harrington"/>
                <w:sz w:val="28"/>
                <w:szCs w:val="28"/>
              </w:rPr>
              <w:t>9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1A" w:rsidRPr="000E5361" w:rsidRDefault="0010491A" w:rsidP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E5361">
              <w:rPr>
                <w:rFonts w:ascii="Harrington" w:hAnsi="Harrington"/>
                <w:sz w:val="28"/>
                <w:szCs w:val="28"/>
              </w:rPr>
              <w:t>10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1A" w:rsidRPr="000E5361" w:rsidRDefault="0010491A" w:rsidP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E5361">
              <w:rPr>
                <w:rFonts w:ascii="Harrington" w:hAnsi="Harrington"/>
                <w:sz w:val="28"/>
                <w:szCs w:val="28"/>
              </w:rPr>
              <w:t>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91A" w:rsidRPr="000E5361" w:rsidRDefault="0010491A" w:rsidP="0010491A">
            <w:pPr>
              <w:spacing w:line="240" w:lineRule="auto"/>
            </w:pPr>
          </w:p>
        </w:tc>
      </w:tr>
      <w:tr w:rsidR="00B16C6E" w:rsidRPr="00B16C6E" w:rsidTr="000E5361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1A" w:rsidRPr="000E5361" w:rsidRDefault="0010491A" w:rsidP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E5361">
              <w:rPr>
                <w:rFonts w:ascii="Harrington" w:hAnsi="Harrington"/>
                <w:sz w:val="28"/>
                <w:szCs w:val="28"/>
              </w:rPr>
              <w:t>16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1A" w:rsidRPr="000E5361" w:rsidRDefault="0010491A" w:rsidP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E5361">
              <w:rPr>
                <w:rFonts w:ascii="Harrington" w:hAnsi="Harrington"/>
                <w:sz w:val="28"/>
                <w:szCs w:val="28"/>
              </w:rPr>
              <w:t>17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1A" w:rsidRPr="000E5361" w:rsidRDefault="0010491A" w:rsidP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E5361">
              <w:rPr>
                <w:rFonts w:ascii="Harrington" w:hAnsi="Harrington"/>
                <w:sz w:val="28"/>
                <w:szCs w:val="28"/>
              </w:rPr>
              <w:t>18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91A" w:rsidRPr="000E5361" w:rsidRDefault="0010491A" w:rsidP="0010491A">
            <w:pPr>
              <w:spacing w:line="240" w:lineRule="auto"/>
            </w:pPr>
          </w:p>
        </w:tc>
      </w:tr>
      <w:tr w:rsidR="00B16C6E" w:rsidRPr="00B16C6E" w:rsidTr="000E5361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1A" w:rsidRPr="000E5361" w:rsidRDefault="0010491A" w:rsidP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E5361">
              <w:rPr>
                <w:rFonts w:ascii="Harrington" w:hAnsi="Harrington"/>
                <w:sz w:val="28"/>
                <w:szCs w:val="28"/>
              </w:rPr>
              <w:t>23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1A" w:rsidRPr="000E5361" w:rsidRDefault="0010491A" w:rsidP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E5361">
              <w:rPr>
                <w:rFonts w:ascii="Harrington" w:hAnsi="Harrington"/>
                <w:sz w:val="28"/>
                <w:szCs w:val="28"/>
              </w:rPr>
              <w:t>24</w:t>
            </w: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1A" w:rsidRPr="000E5361" w:rsidRDefault="0010491A" w:rsidP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E5361">
              <w:rPr>
                <w:rFonts w:ascii="Harrington" w:hAnsi="Harrington"/>
                <w:sz w:val="28"/>
                <w:szCs w:val="28"/>
              </w:rPr>
              <w:t>25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91A" w:rsidRPr="000E5361" w:rsidRDefault="0010491A" w:rsidP="0010491A">
            <w:pPr>
              <w:spacing w:line="240" w:lineRule="auto"/>
            </w:pPr>
          </w:p>
        </w:tc>
      </w:tr>
      <w:tr w:rsidR="00B16C6E" w:rsidRPr="00B16C6E" w:rsidTr="000E5361">
        <w:trPr>
          <w:trHeight w:val="2304"/>
        </w:trPr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1A" w:rsidRPr="000E5361" w:rsidRDefault="0010491A" w:rsidP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  <w:r w:rsidRPr="000E5361">
              <w:rPr>
                <w:rFonts w:ascii="Harrington" w:hAnsi="Harrington"/>
                <w:sz w:val="28"/>
                <w:szCs w:val="28"/>
              </w:rPr>
              <w:t>30</w:t>
            </w:r>
          </w:p>
        </w:tc>
        <w:tc>
          <w:tcPr>
            <w:tcW w:w="2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1A" w:rsidRPr="000E5361" w:rsidRDefault="0010491A" w:rsidP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2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491A" w:rsidRPr="000E5361" w:rsidRDefault="0010491A" w:rsidP="0010491A">
            <w:pPr>
              <w:spacing w:line="240" w:lineRule="auto"/>
              <w:rPr>
                <w:rFonts w:ascii="Harrington" w:hAnsi="Harringto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0491A" w:rsidRPr="000E5361" w:rsidRDefault="0010491A" w:rsidP="0010491A">
            <w:pPr>
              <w:spacing w:line="240" w:lineRule="auto"/>
            </w:pPr>
          </w:p>
        </w:tc>
      </w:tr>
    </w:tbl>
    <w:p w:rsidR="00207A50" w:rsidRPr="006E4871" w:rsidRDefault="00207A50" w:rsidP="00207A50">
      <w:pPr>
        <w:spacing w:line="259" w:lineRule="auto"/>
        <w:rPr>
          <w:color w:val="FF99FF"/>
        </w:rPr>
      </w:pP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30</w:t>
            </w: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31</w:t>
            </w: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</w:t>
            </w: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44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RPr="00383657" w:rsidTr="00E20127">
        <w:trPr>
          <w:trHeight w:val="260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207A50" w:rsidRPr="00383657" w:rsidRDefault="00207A50" w:rsidP="00207A50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207A50" w:rsidRPr="00383657" w:rsidRDefault="00207A50" w:rsidP="00207A50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207A50" w:rsidRPr="00383657" w:rsidTr="00E20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207A50" w:rsidRPr="00383657" w:rsidTr="00E20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RPr="00383657" w:rsidTr="00E2012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207A50" w:rsidRDefault="00207A50" w:rsidP="00207A50">
      <w:pPr>
        <w:spacing w:line="259" w:lineRule="auto"/>
      </w:pPr>
    </w:p>
    <w:p w:rsidR="00207A50" w:rsidRDefault="00207A50" w:rsidP="00207A50">
      <w:pPr>
        <w:spacing w:line="259" w:lineRule="auto"/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Default="00207A50" w:rsidP="00207A50"/>
    <w:p w:rsidR="00207A50" w:rsidRDefault="00207A50" w:rsidP="00207A50"/>
    <w:p w:rsidR="00207A50" w:rsidRDefault="00207A50" w:rsidP="00207A50"/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Pr="00B256B7" w:rsidRDefault="00207A50" w:rsidP="00207A50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A50" w:rsidRDefault="00207A50" w:rsidP="00E2012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3</w:t>
            </w: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A50" w:rsidRDefault="00207A50" w:rsidP="00E2012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4</w:t>
            </w: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A50" w:rsidRDefault="00207A50" w:rsidP="00E2012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</w:t>
            </w: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A50" w:rsidRDefault="00207A50" w:rsidP="00E20127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5</w:t>
            </w: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Tr="00207A50">
        <w:trPr>
          <w:trHeight w:val="2763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Tr="00207A50">
        <w:trPr>
          <w:trHeight w:val="2763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207A50" w:rsidTr="00E20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Tr="00E2012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207A50" w:rsidRDefault="00207A50" w:rsidP="00207A50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/>
    <w:p w:rsidR="00207A50" w:rsidRDefault="00207A50" w:rsidP="00207A50"/>
    <w:p w:rsidR="00207A50" w:rsidRDefault="00207A50" w:rsidP="00207A50"/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Pr="006E4871" w:rsidRDefault="00207A50" w:rsidP="00207A50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6</w:t>
            </w: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7</w:t>
            </w: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8</w:t>
            </w: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44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RPr="00383657" w:rsidTr="00E20127">
        <w:trPr>
          <w:trHeight w:val="260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207A50" w:rsidRPr="00383657" w:rsidRDefault="00207A50" w:rsidP="00207A50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207A50" w:rsidRPr="00383657" w:rsidRDefault="00207A50" w:rsidP="00207A50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207A50" w:rsidRPr="00383657" w:rsidTr="00E20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207A50" w:rsidRPr="00383657" w:rsidTr="00E20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RPr="00383657" w:rsidTr="00E2012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207A50" w:rsidRDefault="00207A50" w:rsidP="00207A50">
      <w:pPr>
        <w:spacing w:line="259" w:lineRule="auto"/>
      </w:pPr>
    </w:p>
    <w:p w:rsidR="00207A50" w:rsidRDefault="00207A50" w:rsidP="00207A50">
      <w:pPr>
        <w:spacing w:line="259" w:lineRule="auto"/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Default="00207A50" w:rsidP="00207A50"/>
    <w:p w:rsidR="00207A50" w:rsidRDefault="00207A50" w:rsidP="00207A50"/>
    <w:p w:rsidR="00207A50" w:rsidRDefault="00207A50" w:rsidP="00207A50"/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Pr="00B256B7" w:rsidRDefault="00207A50" w:rsidP="00207A50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A50" w:rsidRDefault="00207A50" w:rsidP="00E2012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10</w:t>
            </w: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A50" w:rsidRDefault="00207A50" w:rsidP="00E2012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11</w:t>
            </w: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A50" w:rsidRDefault="00207A50" w:rsidP="00E2012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9</w:t>
            </w: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A50" w:rsidRDefault="00207A50" w:rsidP="00E20127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12</w:t>
            </w: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Tr="00E20127">
        <w:trPr>
          <w:trHeight w:val="2763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Tr="00E20127">
        <w:trPr>
          <w:trHeight w:val="2763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207A50" w:rsidTr="00E20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Tr="00E2012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207A50" w:rsidRDefault="00207A50" w:rsidP="00207A50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/>
    <w:p w:rsidR="00207A50" w:rsidRDefault="00207A50" w:rsidP="00207A50"/>
    <w:p w:rsidR="00207A50" w:rsidRDefault="00207A50" w:rsidP="00207A50"/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Pr="006E4871" w:rsidRDefault="00207A50" w:rsidP="00207A50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13</w:t>
            </w: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14</w:t>
            </w: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15</w:t>
            </w: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44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RPr="00383657" w:rsidTr="00E20127">
        <w:trPr>
          <w:trHeight w:val="260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207A50" w:rsidRPr="00383657" w:rsidRDefault="00207A50" w:rsidP="00207A50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RPr="00383657" w:rsidTr="00E20127">
        <w:trPr>
          <w:trHeight w:val="360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207A50" w:rsidRPr="00383657" w:rsidTr="00E20127">
        <w:trPr>
          <w:trHeight w:val="2707"/>
        </w:trPr>
        <w:tc>
          <w:tcPr>
            <w:tcW w:w="216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207A50" w:rsidRPr="00383657" w:rsidRDefault="00207A50" w:rsidP="00207A50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207A50" w:rsidRPr="00383657" w:rsidTr="00E20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207A50" w:rsidRPr="00383657" w:rsidRDefault="00207A50" w:rsidP="00E20127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207A50" w:rsidRPr="00383657" w:rsidTr="00E20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RPr="00383657" w:rsidTr="00E2012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207A50" w:rsidRPr="00383657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207A50" w:rsidRDefault="00207A50" w:rsidP="00207A50">
      <w:pPr>
        <w:spacing w:line="259" w:lineRule="auto"/>
      </w:pPr>
    </w:p>
    <w:p w:rsidR="00207A50" w:rsidRDefault="00207A50" w:rsidP="00207A50">
      <w:pPr>
        <w:spacing w:line="259" w:lineRule="auto"/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Pr="009C3A42" w:rsidRDefault="00207A50" w:rsidP="00207A50"/>
    <w:p w:rsidR="00207A50" w:rsidRDefault="00207A50" w:rsidP="00207A50"/>
    <w:p w:rsidR="00207A50" w:rsidRDefault="00207A50" w:rsidP="00207A50"/>
    <w:p w:rsidR="00207A50" w:rsidRDefault="00207A50" w:rsidP="00207A50"/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Pr="00B256B7" w:rsidRDefault="00207A50" w:rsidP="00207A50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A50" w:rsidRDefault="00207A50" w:rsidP="00E2012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17</w:t>
            </w: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A50" w:rsidRDefault="00207A50" w:rsidP="00E2012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18</w:t>
            </w: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A50" w:rsidRDefault="00207A50" w:rsidP="00E2012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16</w:t>
            </w: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07A50" w:rsidRDefault="00207A50" w:rsidP="00E20127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19</w:t>
            </w: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Tr="00E20127">
        <w:trPr>
          <w:trHeight w:val="2763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Tr="00E20127">
        <w:trPr>
          <w:trHeight w:val="2763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207A50" w:rsidTr="00E20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Tr="00E2012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207A50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207A50" w:rsidRDefault="00207A50" w:rsidP="00207A50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207A50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207A50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07A50" w:rsidRDefault="00207A50" w:rsidP="00E20127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/>
    <w:p w:rsidR="00207A50" w:rsidRDefault="00207A50" w:rsidP="00207A50"/>
    <w:p w:rsidR="00207A50" w:rsidRDefault="00207A50" w:rsidP="00207A50"/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207A50" w:rsidRDefault="00207A50" w:rsidP="00207A50">
      <w:pPr>
        <w:spacing w:line="259" w:lineRule="auto"/>
        <w:rPr>
          <w:color w:val="FF99FF"/>
        </w:rPr>
      </w:pPr>
    </w:p>
    <w:p w:rsidR="00D22A6B" w:rsidRDefault="00D22A6B" w:rsidP="00207A50">
      <w:pPr>
        <w:spacing w:line="259" w:lineRule="auto"/>
        <w:rPr>
          <w:color w:val="FF99FF"/>
        </w:rPr>
      </w:pPr>
    </w:p>
    <w:p w:rsidR="00D22A6B" w:rsidRPr="006E4871" w:rsidRDefault="00D22A6B" w:rsidP="00D22A6B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RPr="00383657" w:rsidTr="00E20127">
        <w:trPr>
          <w:trHeight w:val="360"/>
        </w:trPr>
        <w:tc>
          <w:tcPr>
            <w:tcW w:w="2160" w:type="dxa"/>
          </w:tcPr>
          <w:p w:rsidR="00D22A6B" w:rsidRPr="00383657" w:rsidRDefault="00D22A6B" w:rsidP="00E2012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20</w:t>
            </w:r>
          </w:p>
        </w:tc>
      </w:tr>
      <w:tr w:rsidR="00D22A6B" w:rsidRPr="00383657" w:rsidTr="00E20127">
        <w:trPr>
          <w:trHeight w:val="2707"/>
        </w:trPr>
        <w:tc>
          <w:tcPr>
            <w:tcW w:w="2160" w:type="dxa"/>
          </w:tcPr>
          <w:p w:rsidR="00D22A6B" w:rsidRPr="00383657" w:rsidRDefault="00D22A6B" w:rsidP="00E20127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RPr="00383657" w:rsidTr="00E20127">
        <w:trPr>
          <w:trHeight w:val="360"/>
        </w:trPr>
        <w:tc>
          <w:tcPr>
            <w:tcW w:w="2160" w:type="dxa"/>
          </w:tcPr>
          <w:p w:rsidR="00D22A6B" w:rsidRPr="00383657" w:rsidRDefault="00D22A6B" w:rsidP="00E20127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21</w:t>
            </w:r>
          </w:p>
        </w:tc>
      </w:tr>
      <w:tr w:rsidR="00D22A6B" w:rsidRPr="00383657" w:rsidTr="00E20127">
        <w:trPr>
          <w:trHeight w:val="2707"/>
        </w:trPr>
        <w:tc>
          <w:tcPr>
            <w:tcW w:w="2160" w:type="dxa"/>
          </w:tcPr>
          <w:p w:rsidR="00D22A6B" w:rsidRPr="00383657" w:rsidRDefault="00D22A6B" w:rsidP="00E20127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RPr="00383657" w:rsidTr="00E20127">
        <w:trPr>
          <w:trHeight w:val="360"/>
        </w:trPr>
        <w:tc>
          <w:tcPr>
            <w:tcW w:w="2160" w:type="dxa"/>
          </w:tcPr>
          <w:p w:rsidR="00D22A6B" w:rsidRPr="00383657" w:rsidRDefault="00D22A6B" w:rsidP="00E20127">
            <w:pPr>
              <w:spacing w:line="240" w:lineRule="auto"/>
              <w:jc w:val="center"/>
              <w:rPr>
                <w:rFonts w:ascii="Harrington" w:hAnsi="Harrington"/>
                <w:color w:val="FF99FF"/>
              </w:rPr>
            </w:pPr>
            <w:r>
              <w:rPr>
                <w:rFonts w:ascii="Harrington" w:hAnsi="Harrington"/>
              </w:rPr>
              <w:t>22</w:t>
            </w:r>
          </w:p>
        </w:tc>
      </w:tr>
      <w:tr w:rsidR="00D22A6B" w:rsidRPr="00383657" w:rsidTr="00E20127">
        <w:trPr>
          <w:trHeight w:val="2707"/>
        </w:trPr>
        <w:tc>
          <w:tcPr>
            <w:tcW w:w="2160" w:type="dxa"/>
          </w:tcPr>
          <w:p w:rsidR="00D22A6B" w:rsidRPr="00383657" w:rsidRDefault="00D22A6B" w:rsidP="00E20127">
            <w:pPr>
              <w:spacing w:line="240" w:lineRule="auto"/>
            </w:pPr>
          </w:p>
        </w:tc>
      </w:tr>
    </w:tbl>
    <w:tbl>
      <w:tblPr>
        <w:tblStyle w:val="TableGrid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RPr="00383657" w:rsidTr="00E20127">
        <w:trPr>
          <w:trHeight w:val="440"/>
        </w:trPr>
        <w:tc>
          <w:tcPr>
            <w:tcW w:w="2160" w:type="dxa"/>
          </w:tcPr>
          <w:p w:rsidR="00D22A6B" w:rsidRPr="00383657" w:rsidRDefault="00D22A6B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D22A6B" w:rsidRPr="00383657" w:rsidTr="00E20127">
        <w:trPr>
          <w:trHeight w:val="2600"/>
        </w:trPr>
        <w:tc>
          <w:tcPr>
            <w:tcW w:w="2160" w:type="dxa"/>
          </w:tcPr>
          <w:p w:rsidR="00D22A6B" w:rsidRPr="00383657" w:rsidRDefault="00D22A6B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RPr="00383657" w:rsidTr="00E20127">
        <w:trPr>
          <w:trHeight w:val="360"/>
        </w:trPr>
        <w:tc>
          <w:tcPr>
            <w:tcW w:w="2160" w:type="dxa"/>
          </w:tcPr>
          <w:p w:rsidR="00D22A6B" w:rsidRPr="00383657" w:rsidRDefault="00D22A6B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D22A6B" w:rsidRPr="00383657" w:rsidTr="00E20127">
        <w:trPr>
          <w:trHeight w:val="2707"/>
        </w:trPr>
        <w:tc>
          <w:tcPr>
            <w:tcW w:w="2160" w:type="dxa"/>
          </w:tcPr>
          <w:p w:rsidR="00D22A6B" w:rsidRPr="00383657" w:rsidRDefault="00D22A6B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RPr="00383657" w:rsidTr="00E20127">
        <w:trPr>
          <w:trHeight w:val="360"/>
        </w:trPr>
        <w:tc>
          <w:tcPr>
            <w:tcW w:w="2160" w:type="dxa"/>
          </w:tcPr>
          <w:p w:rsidR="00D22A6B" w:rsidRPr="00383657" w:rsidRDefault="00D22A6B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D22A6B" w:rsidRPr="00383657" w:rsidTr="00E20127">
        <w:trPr>
          <w:trHeight w:val="2707"/>
        </w:trPr>
        <w:tc>
          <w:tcPr>
            <w:tcW w:w="2160" w:type="dxa"/>
          </w:tcPr>
          <w:p w:rsidR="00D22A6B" w:rsidRPr="00383657" w:rsidRDefault="00D22A6B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D22A6B" w:rsidRPr="00383657" w:rsidRDefault="00D22A6B" w:rsidP="00D22A6B">
      <w:pPr>
        <w:rPr>
          <w:rFonts w:ascii="Harrington" w:hAnsi="Harrington"/>
          <w:sz w:val="48"/>
          <w:szCs w:val="48"/>
        </w:rPr>
      </w:pPr>
      <w:r w:rsidRPr="00383657">
        <w:rPr>
          <w:rFonts w:ascii="Harrington" w:hAnsi="Harrington"/>
          <w:sz w:val="36"/>
          <w:szCs w:val="36"/>
        </w:rPr>
        <w:t xml:space="preserve">Weekly Goals            </w:t>
      </w:r>
      <w:r w:rsidRPr="00383657">
        <w:rPr>
          <w:rFonts w:ascii="Harrington" w:hAnsi="Harrington"/>
          <w:sz w:val="48"/>
          <w:szCs w:val="48"/>
        </w:rPr>
        <w:t>Monday      Tuesday    Wednesday</w:t>
      </w:r>
    </w:p>
    <w:tbl>
      <w:tblPr>
        <w:tblStyle w:val="TableGrid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RPr="00383657" w:rsidTr="00E20127">
        <w:trPr>
          <w:trHeight w:val="360"/>
        </w:trPr>
        <w:tc>
          <w:tcPr>
            <w:tcW w:w="2160" w:type="dxa"/>
          </w:tcPr>
          <w:p w:rsidR="00D22A6B" w:rsidRPr="00383657" w:rsidRDefault="00D22A6B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D22A6B" w:rsidRPr="00383657" w:rsidTr="00E20127">
        <w:trPr>
          <w:trHeight w:val="2707"/>
        </w:trPr>
        <w:tc>
          <w:tcPr>
            <w:tcW w:w="2160" w:type="dxa"/>
          </w:tcPr>
          <w:p w:rsidR="00D22A6B" w:rsidRPr="00383657" w:rsidRDefault="00D22A6B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RPr="00383657" w:rsidTr="00E20127">
        <w:trPr>
          <w:trHeight w:val="360"/>
        </w:trPr>
        <w:tc>
          <w:tcPr>
            <w:tcW w:w="2160" w:type="dxa"/>
          </w:tcPr>
          <w:p w:rsidR="00D22A6B" w:rsidRPr="00383657" w:rsidRDefault="00D22A6B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D22A6B" w:rsidRPr="00383657" w:rsidTr="00E20127">
        <w:trPr>
          <w:trHeight w:val="2707"/>
        </w:trPr>
        <w:tc>
          <w:tcPr>
            <w:tcW w:w="2160" w:type="dxa"/>
          </w:tcPr>
          <w:p w:rsidR="00D22A6B" w:rsidRPr="00383657" w:rsidRDefault="00D22A6B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</w:tbl>
    <w:tbl>
      <w:tblPr>
        <w:tblStyle w:val="TableGrid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RPr="00383657" w:rsidTr="00E20127">
        <w:trPr>
          <w:trHeight w:val="360"/>
        </w:trPr>
        <w:tc>
          <w:tcPr>
            <w:tcW w:w="2160" w:type="dxa"/>
          </w:tcPr>
          <w:p w:rsidR="00D22A6B" w:rsidRPr="00383657" w:rsidRDefault="00D22A6B" w:rsidP="00E20127">
            <w:pPr>
              <w:spacing w:line="240" w:lineRule="auto"/>
              <w:rPr>
                <w:rFonts w:ascii="Harrington" w:hAnsi="Harrington"/>
                <w:sz w:val="36"/>
                <w:szCs w:val="36"/>
              </w:rPr>
            </w:pPr>
          </w:p>
        </w:tc>
      </w:tr>
      <w:tr w:rsidR="00D22A6B" w:rsidRPr="00383657" w:rsidTr="00E20127">
        <w:trPr>
          <w:trHeight w:val="2707"/>
        </w:trPr>
        <w:tc>
          <w:tcPr>
            <w:tcW w:w="2160" w:type="dxa"/>
          </w:tcPr>
          <w:p w:rsidR="00D22A6B" w:rsidRPr="00383657" w:rsidRDefault="00D22A6B" w:rsidP="00E20127">
            <w:pPr>
              <w:spacing w:line="240" w:lineRule="auto"/>
              <w:rPr>
                <w:rFonts w:ascii="Harrington" w:hAnsi="Harrington"/>
                <w:b/>
                <w:sz w:val="36"/>
                <w:szCs w:val="36"/>
              </w:rPr>
            </w:pPr>
          </w:p>
        </w:tc>
      </w:tr>
    </w:tbl>
    <w:p w:rsidR="00D22A6B" w:rsidRPr="00383657" w:rsidRDefault="00D22A6B" w:rsidP="00D22A6B">
      <w:pPr>
        <w:rPr>
          <w:rFonts w:ascii="Harrington" w:hAnsi="Harrington"/>
          <w:sz w:val="36"/>
          <w:szCs w:val="36"/>
        </w:rPr>
      </w:pPr>
      <w:r w:rsidRPr="00383657">
        <w:rPr>
          <w:rFonts w:ascii="Harrington" w:hAnsi="Harrington"/>
          <w:sz w:val="36"/>
          <w:szCs w:val="36"/>
        </w:rPr>
        <w:t xml:space="preserve">    &amp; Notes</w:t>
      </w:r>
    </w:p>
    <w:tbl>
      <w:tblPr>
        <w:tblStyle w:val="PlainTable2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592"/>
      </w:tblGrid>
      <w:tr w:rsidR="00D22A6B" w:rsidRPr="00383657" w:rsidTr="00E20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  <w:tr w:rsidR="00D22A6B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92" w:type="dxa"/>
          </w:tcPr>
          <w:p w:rsidR="00D22A6B" w:rsidRPr="00383657" w:rsidRDefault="00D22A6B" w:rsidP="00E20127"/>
        </w:tc>
      </w:tr>
    </w:tbl>
    <w:tbl>
      <w:tblPr>
        <w:tblStyle w:val="PlainTable22"/>
        <w:tblpPr w:leftFromText="180" w:rightFromText="180" w:vertAnchor="page" w:horzAnchor="page" w:tblpX="4051" w:tblpY="12916"/>
        <w:tblW w:w="0" w:type="auto"/>
        <w:tblLook w:val="04A0" w:firstRow="1" w:lastRow="0" w:firstColumn="1" w:lastColumn="0" w:noHBand="0" w:noVBand="1"/>
      </w:tblPr>
      <w:tblGrid>
        <w:gridCol w:w="6930"/>
      </w:tblGrid>
      <w:tr w:rsidR="00D22A6B" w:rsidRPr="00383657" w:rsidTr="00E20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D22A6B" w:rsidRPr="00383657" w:rsidRDefault="00D22A6B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D22A6B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D22A6B" w:rsidRPr="00383657" w:rsidRDefault="00D22A6B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D22A6B" w:rsidRPr="00383657" w:rsidTr="00E2012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D22A6B" w:rsidRPr="00383657" w:rsidRDefault="00D22A6B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D22A6B" w:rsidRPr="00383657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930" w:type="dxa"/>
          </w:tcPr>
          <w:p w:rsidR="00D22A6B" w:rsidRPr="00383657" w:rsidRDefault="00D22A6B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D22A6B" w:rsidRDefault="00D22A6B" w:rsidP="00D22A6B">
      <w:pPr>
        <w:spacing w:line="259" w:lineRule="auto"/>
      </w:pPr>
    </w:p>
    <w:p w:rsidR="00D22A6B" w:rsidRDefault="00D22A6B" w:rsidP="00D22A6B">
      <w:pPr>
        <w:spacing w:line="259" w:lineRule="auto"/>
      </w:pPr>
    </w:p>
    <w:p w:rsidR="00D22A6B" w:rsidRDefault="00D22A6B" w:rsidP="00D22A6B">
      <w:pPr>
        <w:spacing w:line="259" w:lineRule="auto"/>
        <w:rPr>
          <w:color w:val="FF99FF"/>
        </w:rPr>
      </w:pPr>
    </w:p>
    <w:p w:rsidR="00D22A6B" w:rsidRDefault="00D22A6B" w:rsidP="00D22A6B">
      <w:pPr>
        <w:spacing w:line="259" w:lineRule="auto"/>
        <w:rPr>
          <w:color w:val="FF99FF"/>
        </w:rPr>
      </w:pPr>
    </w:p>
    <w:p w:rsidR="00D22A6B" w:rsidRDefault="00D22A6B" w:rsidP="00D22A6B">
      <w:pPr>
        <w:spacing w:line="259" w:lineRule="auto"/>
        <w:rPr>
          <w:color w:val="FF99FF"/>
        </w:rPr>
      </w:pPr>
    </w:p>
    <w:p w:rsidR="00D22A6B" w:rsidRPr="009C3A42" w:rsidRDefault="00D22A6B" w:rsidP="00D22A6B"/>
    <w:p w:rsidR="00D22A6B" w:rsidRPr="009C3A42" w:rsidRDefault="00D22A6B" w:rsidP="00D22A6B"/>
    <w:p w:rsidR="00D22A6B" w:rsidRPr="009C3A42" w:rsidRDefault="00D22A6B" w:rsidP="00D22A6B"/>
    <w:p w:rsidR="00D22A6B" w:rsidRPr="009C3A42" w:rsidRDefault="00D22A6B" w:rsidP="00D22A6B"/>
    <w:p w:rsidR="00D22A6B" w:rsidRPr="009C3A42" w:rsidRDefault="00D22A6B" w:rsidP="00D22A6B"/>
    <w:p w:rsidR="00D22A6B" w:rsidRPr="009C3A42" w:rsidRDefault="00D22A6B" w:rsidP="00D22A6B"/>
    <w:p w:rsidR="00D22A6B" w:rsidRPr="009C3A42" w:rsidRDefault="00D22A6B" w:rsidP="00D22A6B"/>
    <w:p w:rsidR="00D22A6B" w:rsidRPr="009C3A42" w:rsidRDefault="00D22A6B" w:rsidP="00D22A6B"/>
    <w:p w:rsidR="00D22A6B" w:rsidRPr="009C3A42" w:rsidRDefault="00D22A6B" w:rsidP="00D22A6B"/>
    <w:p w:rsidR="00D22A6B" w:rsidRPr="009C3A42" w:rsidRDefault="00D22A6B" w:rsidP="00D22A6B"/>
    <w:p w:rsidR="00D22A6B" w:rsidRPr="009C3A42" w:rsidRDefault="00D22A6B" w:rsidP="00D22A6B"/>
    <w:p w:rsidR="00D22A6B" w:rsidRPr="009C3A42" w:rsidRDefault="00D22A6B" w:rsidP="00D22A6B"/>
    <w:p w:rsidR="00D22A6B" w:rsidRPr="009C3A42" w:rsidRDefault="00D22A6B" w:rsidP="00D22A6B"/>
    <w:p w:rsidR="00D22A6B" w:rsidRPr="009C3A42" w:rsidRDefault="00D22A6B" w:rsidP="00D22A6B"/>
    <w:p w:rsidR="00D22A6B" w:rsidRPr="009C3A42" w:rsidRDefault="00D22A6B" w:rsidP="00D22A6B"/>
    <w:p w:rsidR="00D22A6B" w:rsidRDefault="00D22A6B" w:rsidP="00D22A6B"/>
    <w:p w:rsidR="00D22A6B" w:rsidRDefault="00D22A6B" w:rsidP="00D22A6B"/>
    <w:p w:rsidR="00D22A6B" w:rsidRDefault="00D22A6B" w:rsidP="00D22A6B"/>
    <w:p w:rsidR="00D22A6B" w:rsidRDefault="00D22A6B" w:rsidP="00D22A6B">
      <w:pPr>
        <w:spacing w:line="259" w:lineRule="auto"/>
        <w:rPr>
          <w:color w:val="FF99FF"/>
        </w:rPr>
      </w:pPr>
    </w:p>
    <w:p w:rsidR="00D22A6B" w:rsidRDefault="00D22A6B" w:rsidP="00D22A6B">
      <w:pPr>
        <w:spacing w:line="259" w:lineRule="auto"/>
        <w:rPr>
          <w:color w:val="FF99FF"/>
        </w:rPr>
      </w:pPr>
    </w:p>
    <w:p w:rsidR="00D22A6B" w:rsidRPr="00B256B7" w:rsidRDefault="00D22A6B" w:rsidP="00D22A6B">
      <w:pPr>
        <w:spacing w:line="259" w:lineRule="auto"/>
        <w:rPr>
          <w:color w:val="FF99FF"/>
        </w:rPr>
      </w:pPr>
      <w:r>
        <w:rPr>
          <w:color w:val="FF99FF"/>
        </w:rPr>
        <w:br w:type="page"/>
      </w:r>
    </w:p>
    <w:tbl>
      <w:tblPr>
        <w:tblStyle w:val="TableGrid1"/>
        <w:tblpPr w:leftFromText="180" w:rightFromText="180" w:vertAnchor="page" w:horzAnchor="page" w:tblpX="3684" w:tblpY="16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A6B" w:rsidRDefault="00D22A6B" w:rsidP="00E2012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lastRenderedPageBreak/>
              <w:t>24</w:t>
            </w:r>
          </w:p>
        </w:tc>
      </w:tr>
      <w:tr w:rsidR="00D22A6B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6193" w:tblpY="86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A6B" w:rsidRDefault="00D22A6B" w:rsidP="00E2012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25</w:t>
            </w:r>
          </w:p>
        </w:tc>
      </w:tr>
      <w:tr w:rsidR="00D22A6B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1153" w:tblpY="160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A6B" w:rsidRDefault="00D22A6B" w:rsidP="00E20127">
            <w:pPr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23</w:t>
            </w:r>
          </w:p>
        </w:tc>
      </w:tr>
      <w:tr w:rsidR="00D22A6B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text" w:horzAnchor="page" w:tblpX="8702" w:tblpY="8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2A6B" w:rsidRDefault="00D22A6B" w:rsidP="00E20127">
            <w:pPr>
              <w:tabs>
                <w:tab w:val="left" w:pos="864"/>
                <w:tab w:val="center" w:pos="972"/>
              </w:tabs>
              <w:spacing w:line="240" w:lineRule="auto"/>
              <w:jc w:val="center"/>
              <w:rPr>
                <w:rFonts w:ascii="Harrington" w:hAnsi="Harrington"/>
              </w:rPr>
            </w:pPr>
            <w:r>
              <w:rPr>
                <w:rFonts w:ascii="Harrington" w:hAnsi="Harrington"/>
              </w:rPr>
              <w:t>26</w:t>
            </w:r>
          </w:p>
        </w:tc>
      </w:tr>
      <w:tr w:rsidR="00D22A6B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</w:pPr>
          </w:p>
        </w:tc>
      </w:tr>
    </w:tbl>
    <w:tbl>
      <w:tblPr>
        <w:tblStyle w:val="TableGrid1"/>
        <w:tblpPr w:leftFromText="180" w:rightFromText="180" w:vertAnchor="page" w:horzAnchor="page" w:tblpX="3601" w:tblpY="882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Tr="00E20127">
        <w:trPr>
          <w:trHeight w:val="44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D22A6B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32" w:tblpY="8085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D22A6B" w:rsidTr="00E20127">
        <w:trPr>
          <w:trHeight w:val="2763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page" w:horzAnchor="page" w:tblpX="8682" w:tblpY="8806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D22A6B" w:rsidTr="00E20127">
        <w:trPr>
          <w:trHeight w:val="2763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tbl>
      <w:tblPr>
        <w:tblStyle w:val="PlainTable21"/>
        <w:tblpPr w:leftFromText="180" w:rightFromText="180" w:vertAnchor="page" w:horzAnchor="margin" w:tblpY="12591"/>
        <w:tblW w:w="0" w:type="auto"/>
        <w:tblInd w:w="0" w:type="dxa"/>
        <w:tblLook w:val="04A0" w:firstRow="1" w:lastRow="0" w:firstColumn="1" w:lastColumn="0" w:noHBand="0" w:noVBand="1"/>
      </w:tblPr>
      <w:tblGrid>
        <w:gridCol w:w="10790"/>
      </w:tblGrid>
      <w:tr w:rsidR="00D22A6B" w:rsidTr="00E201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single" w:sz="4" w:space="0" w:color="7F7F7F" w:themeColor="text1" w:themeTint="80"/>
              <w:left w:val="nil"/>
              <w:right w:val="nil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D22A6B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D22A6B" w:rsidTr="00E20127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top w:val="nil"/>
              <w:left w:val="nil"/>
              <w:bottom w:val="nil"/>
              <w:right w:val="nil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  <w:tr w:rsidR="00D22A6B" w:rsidTr="00E201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90" w:type="dxa"/>
            <w:tcBorders>
              <w:left w:val="nil"/>
              <w:right w:val="nil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  <w:i/>
              </w:rPr>
            </w:pPr>
          </w:p>
        </w:tc>
      </w:tr>
    </w:tbl>
    <w:p w:rsidR="00D22A6B" w:rsidRDefault="00D22A6B" w:rsidP="00D22A6B">
      <w:pPr>
        <w:spacing w:line="256" w:lineRule="auto"/>
        <w:rPr>
          <w:rFonts w:ascii="Harrington" w:hAnsi="Harrington"/>
          <w:sz w:val="48"/>
          <w:szCs w:val="48"/>
        </w:rPr>
      </w:pPr>
      <w:r>
        <w:rPr>
          <w:rFonts w:ascii="Harrington" w:hAnsi="Harrington"/>
          <w:sz w:val="48"/>
          <w:szCs w:val="48"/>
        </w:rPr>
        <w:t xml:space="preserve">   Thursday       Friday       Saturday       Sunday</w:t>
      </w:r>
    </w:p>
    <w:tbl>
      <w:tblPr>
        <w:tblStyle w:val="TableGrid1"/>
        <w:tblpPr w:leftFromText="180" w:rightFromText="180" w:vertAnchor="page" w:horzAnchor="page" w:tblpX="1153" w:tblpY="5267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D22A6B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1153" w:tblpY="737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  <w:sz w:val="16"/>
                <w:szCs w:val="16"/>
              </w:rPr>
            </w:pPr>
          </w:p>
        </w:tc>
      </w:tr>
      <w:tr w:rsidR="00D22A6B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3641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D22A6B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6111" w:tblpY="3779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D22A6B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</w:tbl>
    <w:tbl>
      <w:tblPr>
        <w:tblStyle w:val="TableGrid1"/>
        <w:tblpPr w:leftFromText="180" w:rightFromText="180" w:vertAnchor="text" w:horzAnchor="page" w:tblpX="8703" w:tblpY="3758"/>
        <w:tblW w:w="0" w:type="auto"/>
        <w:tblInd w:w="0" w:type="dxa"/>
        <w:tblLook w:val="04A0" w:firstRow="1" w:lastRow="0" w:firstColumn="1" w:lastColumn="0" w:noHBand="0" w:noVBand="1"/>
      </w:tblPr>
      <w:tblGrid>
        <w:gridCol w:w="2160"/>
      </w:tblGrid>
      <w:tr w:rsidR="00D22A6B" w:rsidTr="00E20127">
        <w:trPr>
          <w:trHeight w:val="360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</w:rPr>
            </w:pPr>
          </w:p>
        </w:tc>
      </w:tr>
      <w:tr w:rsidR="00D22A6B" w:rsidTr="00E20127">
        <w:trPr>
          <w:trHeight w:val="2707"/>
        </w:trPr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2A6B" w:rsidRDefault="00D22A6B" w:rsidP="00E20127">
            <w:pPr>
              <w:spacing w:line="240" w:lineRule="auto"/>
              <w:rPr>
                <w:rFonts w:ascii="Harrington" w:hAnsi="Harrington"/>
                <w:b/>
              </w:rPr>
            </w:pPr>
          </w:p>
        </w:tc>
      </w:tr>
    </w:tbl>
    <w:p w:rsidR="00D22A6B" w:rsidRDefault="00D22A6B" w:rsidP="00D22A6B">
      <w:pPr>
        <w:spacing w:line="259" w:lineRule="auto"/>
        <w:rPr>
          <w:color w:val="FF99FF"/>
        </w:rPr>
      </w:pPr>
    </w:p>
    <w:p w:rsidR="00D22A6B" w:rsidRDefault="00D22A6B" w:rsidP="00D22A6B">
      <w:pPr>
        <w:spacing w:line="259" w:lineRule="auto"/>
        <w:rPr>
          <w:color w:val="FF99FF"/>
        </w:rPr>
      </w:pPr>
    </w:p>
    <w:p w:rsidR="00D22A6B" w:rsidRDefault="00D22A6B" w:rsidP="00D22A6B">
      <w:pPr>
        <w:spacing w:line="259" w:lineRule="auto"/>
        <w:rPr>
          <w:color w:val="FF99FF"/>
        </w:rPr>
      </w:pPr>
      <w:bookmarkStart w:id="0" w:name="_GoBack"/>
      <w:bookmarkEnd w:id="0"/>
    </w:p>
    <w:p w:rsidR="00D22A6B" w:rsidRDefault="00D22A6B" w:rsidP="00D22A6B">
      <w:pPr>
        <w:spacing w:line="259" w:lineRule="auto"/>
        <w:rPr>
          <w:color w:val="FF99FF"/>
        </w:rPr>
      </w:pPr>
    </w:p>
    <w:p w:rsidR="00D22A6B" w:rsidRDefault="00D22A6B" w:rsidP="00D22A6B"/>
    <w:p w:rsidR="00D22A6B" w:rsidRDefault="00D22A6B" w:rsidP="00D22A6B"/>
    <w:p w:rsidR="00D22A6B" w:rsidRDefault="00D22A6B" w:rsidP="00D22A6B"/>
    <w:p w:rsidR="00D22A6B" w:rsidRDefault="00D22A6B" w:rsidP="00D22A6B">
      <w:pPr>
        <w:spacing w:line="259" w:lineRule="auto"/>
        <w:rPr>
          <w:color w:val="FF99FF"/>
        </w:rPr>
      </w:pPr>
    </w:p>
    <w:p w:rsidR="00D22A6B" w:rsidRDefault="00D22A6B" w:rsidP="00D22A6B">
      <w:pPr>
        <w:spacing w:line="259" w:lineRule="auto"/>
        <w:rPr>
          <w:color w:val="FF99FF"/>
        </w:rPr>
      </w:pPr>
    </w:p>
    <w:p w:rsidR="00D22A6B" w:rsidRDefault="00D22A6B" w:rsidP="00D22A6B">
      <w:pPr>
        <w:spacing w:line="259" w:lineRule="auto"/>
        <w:rPr>
          <w:color w:val="FF99FF"/>
        </w:rPr>
      </w:pPr>
    </w:p>
    <w:p w:rsidR="00D22A6B" w:rsidRDefault="00D22A6B" w:rsidP="00D22A6B">
      <w:pPr>
        <w:spacing w:line="259" w:lineRule="auto"/>
        <w:rPr>
          <w:color w:val="FF99FF"/>
        </w:rPr>
      </w:pPr>
    </w:p>
    <w:p w:rsidR="00D22A6B" w:rsidRDefault="00D22A6B" w:rsidP="00D22A6B">
      <w:pPr>
        <w:spacing w:line="259" w:lineRule="auto"/>
        <w:rPr>
          <w:color w:val="FF99FF"/>
        </w:rPr>
      </w:pPr>
    </w:p>
    <w:p w:rsidR="00D22A6B" w:rsidRDefault="00D22A6B" w:rsidP="00D22A6B">
      <w:pPr>
        <w:spacing w:line="259" w:lineRule="auto"/>
        <w:rPr>
          <w:color w:val="FF99FF"/>
        </w:rPr>
      </w:pPr>
    </w:p>
    <w:p w:rsidR="00D22A6B" w:rsidRDefault="00D22A6B" w:rsidP="00D22A6B">
      <w:pPr>
        <w:spacing w:line="259" w:lineRule="auto"/>
        <w:rPr>
          <w:color w:val="FF99FF"/>
        </w:rPr>
      </w:pPr>
    </w:p>
    <w:p w:rsidR="00164E9E" w:rsidRPr="00B16C6E" w:rsidRDefault="00FB2649" w:rsidP="00207A50">
      <w:pPr>
        <w:spacing w:line="259" w:lineRule="auto"/>
        <w:rPr>
          <w:color w:val="FF99FF"/>
        </w:rPr>
      </w:pPr>
    </w:p>
    <w:sectPr w:rsidR="00164E9E" w:rsidRPr="00B16C6E" w:rsidSect="0010491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arrington">
    <w:panose1 w:val="04040505050A0202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91A"/>
    <w:rsid w:val="000627B5"/>
    <w:rsid w:val="000E5361"/>
    <w:rsid w:val="0010491A"/>
    <w:rsid w:val="00207A50"/>
    <w:rsid w:val="00255446"/>
    <w:rsid w:val="004A0947"/>
    <w:rsid w:val="005F0033"/>
    <w:rsid w:val="00B16C6E"/>
    <w:rsid w:val="00D22A6B"/>
    <w:rsid w:val="00DB0E52"/>
    <w:rsid w:val="00F32E61"/>
    <w:rsid w:val="00FB2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AB3E45-7739-4DD2-8801-DF686A374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491A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491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16C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6C6E"/>
    <w:rPr>
      <w:rFonts w:ascii="Segoe UI" w:hAnsi="Segoe UI" w:cs="Segoe UI"/>
      <w:sz w:val="18"/>
      <w:szCs w:val="18"/>
    </w:rPr>
  </w:style>
  <w:style w:type="table" w:customStyle="1" w:styleId="PlainTable22">
    <w:name w:val="Plain Table 22"/>
    <w:basedOn w:val="TableNormal"/>
    <w:next w:val="PlainTable2"/>
    <w:uiPriority w:val="42"/>
    <w:rsid w:val="00207A5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23">
    <w:name w:val="Plain Table 23"/>
    <w:basedOn w:val="TableNormal"/>
    <w:next w:val="PlainTable2"/>
    <w:uiPriority w:val="42"/>
    <w:rsid w:val="00207A5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2">
    <w:name w:val="Plain Table 2"/>
    <w:basedOn w:val="TableNormal"/>
    <w:uiPriority w:val="42"/>
    <w:rsid w:val="00207A50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TableGrid1">
    <w:name w:val="Table Grid1"/>
    <w:basedOn w:val="TableNormal"/>
    <w:uiPriority w:val="39"/>
    <w:rsid w:val="00207A5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uiPriority w:val="42"/>
    <w:rsid w:val="00207A50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8885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248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stacie gilbert</dc:creator>
  <cp:keywords/>
  <dc:description/>
  <cp:lastModifiedBy>stacie gilbert</cp:lastModifiedBy>
  <cp:revision>2</cp:revision>
  <cp:lastPrinted>2015-07-06T03:47:00Z</cp:lastPrinted>
  <dcterms:created xsi:type="dcterms:W3CDTF">2015-09-12T18:39:00Z</dcterms:created>
  <dcterms:modified xsi:type="dcterms:W3CDTF">2015-09-12T18:39:00Z</dcterms:modified>
</cp:coreProperties>
</file>